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062B" w:rsidRPr="00192AA3" w:rsidP="004B062B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AA3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ab/>
      </w:r>
      <w:r w:rsidRPr="00192AA3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ab/>
      </w:r>
      <w:r w:rsidRPr="00192AA3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ab/>
      </w:r>
      <w:r w:rsidRPr="00192AA3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ab/>
      </w:r>
      <w:r w:rsidRPr="00192AA3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ab/>
      </w:r>
      <w:r w:rsidRPr="00192AA3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ab/>
      </w:r>
      <w:r w:rsidRPr="00192AA3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ab/>
        <w:t xml:space="preserve">                </w:t>
      </w:r>
      <w:r w:rsidRPr="00192AA3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ab/>
      </w:r>
      <w:r w:rsidRPr="00192A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</w:t>
      </w:r>
      <w:r w:rsidR="00354D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 w:rsidRPr="00192A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D35A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49</w:t>
      </w:r>
      <w:r w:rsidRPr="00192A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B356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 w:rsidRPr="00192A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="000276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D35A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4B062B" w:rsidP="004B062B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B062B" w:rsidRPr="00DC4B88" w:rsidP="004B062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4B062B" w:rsidP="004B06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971AC4" w:rsidP="004B06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(резолютивная часть)</w:t>
      </w:r>
    </w:p>
    <w:p w:rsidR="004B062B" w:rsidRPr="00DC4B88" w:rsidP="004B06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62B" w:rsidRPr="00B06CF8" w:rsidP="004B06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3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5A19">
        <w:rPr>
          <w:rFonts w:ascii="Times New Roman" w:eastAsia="Times New Roman" w:hAnsi="Times New Roman" w:cs="Times New Roman"/>
          <w:sz w:val="28"/>
          <w:szCs w:val="28"/>
          <w:lang w:eastAsia="ru-RU"/>
        </w:rPr>
        <w:t>13 февраля 2024</w:t>
      </w: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B062B" w:rsidRPr="00B06CF8" w:rsidP="004B06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D69" w:rsidRPr="00AA2D69" w:rsidP="00AA2D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 w:rsidR="00B356E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 </w:t>
      </w:r>
      <w:r w:rsidR="00BD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="00B35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 Е.П</w:t>
      </w: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B06CF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рассмотрев в порядке упрощенного производства гражданское дело по иск</w:t>
      </w:r>
      <w:r w:rsidR="00B356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овому заявлению</w:t>
      </w:r>
      <w:r w:rsidRPr="00B06CF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Сургутского городского муниципального унитарного предприятия «Городские тепловые сети» </w:t>
      </w:r>
      <w:r w:rsidRPr="00AA2D6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 </w:t>
      </w:r>
      <w:r w:rsidR="00D35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Холбан Юрию Дмитриевичу</w:t>
      </w:r>
      <w:r w:rsidRPr="00AA2D6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 взыскании задолженности по оплате коммунальных услуг,</w:t>
      </w:r>
    </w:p>
    <w:p w:rsidR="00971AC4" w:rsidP="00971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ст.ст. 232.2, 232.4 Гражданского процессуального кодекса Российской Федерации, </w:t>
      </w:r>
    </w:p>
    <w:p w:rsidR="00971AC4" w:rsidP="00971A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971AC4" w:rsidRPr="00B06CF8" w:rsidP="00971A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D69" w:rsidP="0097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исков</w:t>
      </w:r>
      <w:r w:rsidR="00D35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ое заявление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Сургутского городского муниципального унитарного предприятия «Городские тепловые сети» </w:t>
      </w:r>
      <w:r w:rsidRPr="00AA2D6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 </w:t>
      </w:r>
      <w:r w:rsidR="00D35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Холбан Юрию Дмитриевичу</w:t>
      </w:r>
      <w:r w:rsidRPr="00AA2D69" w:rsidR="00D35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AA2D6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 взыскании задолженности по оплате коммунальных услуг</w:t>
      </w:r>
      <w:r w:rsidR="006D34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– удовлетворить. </w:t>
      </w:r>
    </w:p>
    <w:p w:rsidR="00D35A19" w:rsidRPr="00D35A19" w:rsidP="00D35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A19">
        <w:rPr>
          <w:rFonts w:ascii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Холбан Юрия Дмитриевича</w:t>
      </w:r>
      <w:r w:rsidRPr="00AA2D6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35A19">
        <w:rPr>
          <w:rFonts w:ascii="Times New Roman" w:hAnsi="Times New Roman" w:cs="Times New Roman"/>
          <w:sz w:val="28"/>
          <w:szCs w:val="28"/>
        </w:rPr>
        <w:t xml:space="preserve">(паспорт серии </w:t>
      </w:r>
      <w:r w:rsidR="000C37DE">
        <w:rPr>
          <w:rFonts w:ascii="Times New Roman" w:hAnsi="Times New Roman" w:cs="Times New Roman"/>
          <w:sz w:val="28"/>
          <w:szCs w:val="28"/>
        </w:rPr>
        <w:t>**</w:t>
      </w:r>
      <w:r w:rsidRPr="00D35A19">
        <w:rPr>
          <w:rFonts w:ascii="Times New Roman" w:hAnsi="Times New Roman" w:cs="Times New Roman"/>
          <w:sz w:val="28"/>
          <w:szCs w:val="28"/>
        </w:rPr>
        <w:t xml:space="preserve"> № </w:t>
      </w:r>
      <w:r w:rsidR="000C37DE">
        <w:rPr>
          <w:rFonts w:ascii="Times New Roman" w:hAnsi="Times New Roman" w:cs="Times New Roman"/>
          <w:sz w:val="28"/>
          <w:szCs w:val="28"/>
        </w:rPr>
        <w:t>**</w:t>
      </w:r>
      <w:r w:rsidRPr="00D35A19">
        <w:rPr>
          <w:rFonts w:ascii="Times New Roman" w:hAnsi="Times New Roman" w:cs="Times New Roman"/>
          <w:sz w:val="28"/>
          <w:szCs w:val="28"/>
        </w:rPr>
        <w:t xml:space="preserve">) в пользу </w:t>
      </w:r>
      <w:r w:rsidRPr="00D35A19">
        <w:rPr>
          <w:rFonts w:ascii="Times New Roman" w:hAnsi="Times New Roman"/>
          <w:sz w:val="28"/>
          <w:szCs w:val="28"/>
        </w:rPr>
        <w:t xml:space="preserve">Сургутского городского муниципального унитарного предприятия «Городские тепловые сети» (ИНН </w:t>
      </w:r>
      <w:r w:rsidR="000C37DE">
        <w:rPr>
          <w:rFonts w:ascii="Times New Roman" w:hAnsi="Times New Roman"/>
          <w:sz w:val="28"/>
          <w:szCs w:val="28"/>
        </w:rPr>
        <w:t>**</w:t>
      </w:r>
      <w:r w:rsidRPr="00D35A19">
        <w:rPr>
          <w:rFonts w:ascii="Times New Roman" w:hAnsi="Times New Roman"/>
          <w:sz w:val="28"/>
          <w:szCs w:val="28"/>
        </w:rPr>
        <w:t xml:space="preserve">) задолженность по оплате коммунальной услуги за период с </w:t>
      </w:r>
      <w:r>
        <w:rPr>
          <w:rFonts w:ascii="Times New Roman" w:hAnsi="Times New Roman"/>
          <w:sz w:val="28"/>
          <w:szCs w:val="28"/>
        </w:rPr>
        <w:t>01.05.2023</w:t>
      </w:r>
      <w:r w:rsidRPr="00D35A19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31.08.2023</w:t>
      </w:r>
      <w:r w:rsidRPr="00D35A19">
        <w:rPr>
          <w:rFonts w:ascii="Times New Roman" w:hAnsi="Times New Roman"/>
          <w:sz w:val="28"/>
          <w:szCs w:val="28"/>
        </w:rPr>
        <w:t xml:space="preserve"> года в размере </w:t>
      </w:r>
      <w:r>
        <w:rPr>
          <w:rFonts w:ascii="Times New Roman" w:hAnsi="Times New Roman"/>
          <w:sz w:val="28"/>
          <w:szCs w:val="28"/>
        </w:rPr>
        <w:t>17 633,09</w:t>
      </w:r>
      <w:r w:rsidRPr="00D35A19">
        <w:rPr>
          <w:rFonts w:ascii="Times New Roman" w:hAnsi="Times New Roman"/>
          <w:sz w:val="28"/>
          <w:szCs w:val="28"/>
        </w:rPr>
        <w:t xml:space="preserve"> руб., пени за просрочку оплаты, начисленные за период просрочки с </w:t>
      </w:r>
      <w:r>
        <w:rPr>
          <w:rFonts w:ascii="Times New Roman" w:hAnsi="Times New Roman"/>
          <w:sz w:val="28"/>
          <w:szCs w:val="28"/>
        </w:rPr>
        <w:t>14.06.2023</w:t>
      </w:r>
      <w:r w:rsidRPr="00D35A19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29.11.2023</w:t>
      </w:r>
      <w:r w:rsidRPr="00D35A19">
        <w:rPr>
          <w:rFonts w:ascii="Times New Roman" w:hAnsi="Times New Roman"/>
          <w:sz w:val="28"/>
          <w:szCs w:val="28"/>
        </w:rPr>
        <w:t xml:space="preserve"> года, в размере </w:t>
      </w:r>
      <w:r>
        <w:rPr>
          <w:rFonts w:ascii="Times New Roman" w:hAnsi="Times New Roman"/>
          <w:sz w:val="28"/>
          <w:szCs w:val="28"/>
        </w:rPr>
        <w:t>848,35</w:t>
      </w:r>
      <w:r w:rsidRPr="00D35A19">
        <w:rPr>
          <w:rFonts w:ascii="Times New Roman" w:hAnsi="Times New Roman"/>
          <w:sz w:val="28"/>
          <w:szCs w:val="28"/>
        </w:rPr>
        <w:t xml:space="preserve"> руб., </w:t>
      </w:r>
      <w:r w:rsidRPr="00D3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последующим их начислением на сумму основного долга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17 633,09</w:t>
      </w:r>
      <w:r w:rsidRPr="00D3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по день фактической оплаты долга с учетом 1/130 ставки рефинансирования Центрального банка РФ, действующей на день фактической оплаты, за каждый день неисполнения денежного обязательства, а также расходы по уплате государственной пошлины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739,26</w:t>
      </w:r>
      <w:r w:rsidRPr="00D3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971AC4" w:rsidRPr="001A6C17" w:rsidP="00971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1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Разъяснить, что </w:t>
      </w:r>
      <w:r w:rsidRPr="001A6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971AC4" w:rsidRPr="001A6C17" w:rsidP="00971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971AC4" w:rsidRPr="001A6C17" w:rsidP="00971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  <w:r w:rsidR="00AA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971AC4" w:rsidRPr="001A6C17" w:rsidP="00971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1A6C1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1A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1A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1A6C1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A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Сургута.</w:t>
      </w:r>
    </w:p>
    <w:p w:rsidR="00971AC4" w:rsidP="00971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C4" w:rsidRPr="001A6C17" w:rsidP="00971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1A6C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6C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6C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6C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 Е.П.</w:t>
      </w:r>
      <w:r w:rsidRPr="001A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1AC4" w:rsidP="00971AC4"/>
    <w:p w:rsidR="00971AC4" w:rsidP="009E35B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1AC4" w:rsidP="009E35B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1AC4" w:rsidP="009E35B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1AC4" w:rsidP="009E35B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Sect="00547B72">
      <w:footerReference w:type="default" r:id="rId4"/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3804336"/>
      <w:docPartObj>
        <w:docPartGallery w:val="Page Numbers (Bottom of Page)"/>
        <w:docPartUnique/>
      </w:docPartObj>
    </w:sdtPr>
    <w:sdtContent>
      <w:p w:rsidR="00BD19B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7DE">
          <w:rPr>
            <w:noProof/>
          </w:rPr>
          <w:t>2</w:t>
        </w:r>
        <w:r>
          <w:fldChar w:fldCharType="end"/>
        </w:r>
      </w:p>
    </w:sdtContent>
  </w:sdt>
  <w:p w:rsidR="00BD19B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2B"/>
    <w:rsid w:val="00002CC4"/>
    <w:rsid w:val="000106B7"/>
    <w:rsid w:val="00013C6C"/>
    <w:rsid w:val="000214FE"/>
    <w:rsid w:val="000276EC"/>
    <w:rsid w:val="00032B3E"/>
    <w:rsid w:val="00061095"/>
    <w:rsid w:val="00074398"/>
    <w:rsid w:val="000969AB"/>
    <w:rsid w:val="000C37DE"/>
    <w:rsid w:val="000C7D9C"/>
    <w:rsid w:val="000D3FBE"/>
    <w:rsid w:val="000D6D55"/>
    <w:rsid w:val="000E62FA"/>
    <w:rsid w:val="000F3175"/>
    <w:rsid w:val="00105AA3"/>
    <w:rsid w:val="001137A7"/>
    <w:rsid w:val="00116E4A"/>
    <w:rsid w:val="00117175"/>
    <w:rsid w:val="00124640"/>
    <w:rsid w:val="0014233E"/>
    <w:rsid w:val="00154EA0"/>
    <w:rsid w:val="00192AA3"/>
    <w:rsid w:val="001A5556"/>
    <w:rsid w:val="001A6C17"/>
    <w:rsid w:val="001C040C"/>
    <w:rsid w:val="001C53D1"/>
    <w:rsid w:val="001D5997"/>
    <w:rsid w:val="00205922"/>
    <w:rsid w:val="00206EA1"/>
    <w:rsid w:val="002154A8"/>
    <w:rsid w:val="00227AFF"/>
    <w:rsid w:val="00261A43"/>
    <w:rsid w:val="0026389E"/>
    <w:rsid w:val="002749C1"/>
    <w:rsid w:val="002A7E21"/>
    <w:rsid w:val="002B461A"/>
    <w:rsid w:val="002C4D0C"/>
    <w:rsid w:val="002E3D39"/>
    <w:rsid w:val="00333442"/>
    <w:rsid w:val="00354D39"/>
    <w:rsid w:val="00393D61"/>
    <w:rsid w:val="00397C62"/>
    <w:rsid w:val="003D4852"/>
    <w:rsid w:val="004308D1"/>
    <w:rsid w:val="00437299"/>
    <w:rsid w:val="0044791B"/>
    <w:rsid w:val="004627E0"/>
    <w:rsid w:val="0048755F"/>
    <w:rsid w:val="0049159B"/>
    <w:rsid w:val="0049254B"/>
    <w:rsid w:val="004B062B"/>
    <w:rsid w:val="004C75A7"/>
    <w:rsid w:val="004D68BE"/>
    <w:rsid w:val="004E7388"/>
    <w:rsid w:val="004F24DE"/>
    <w:rsid w:val="004F7E1C"/>
    <w:rsid w:val="00523CCC"/>
    <w:rsid w:val="00546A57"/>
    <w:rsid w:val="00547B72"/>
    <w:rsid w:val="00591398"/>
    <w:rsid w:val="005E24C3"/>
    <w:rsid w:val="005E58C1"/>
    <w:rsid w:val="0062166E"/>
    <w:rsid w:val="00631262"/>
    <w:rsid w:val="006325D8"/>
    <w:rsid w:val="00673A98"/>
    <w:rsid w:val="00675392"/>
    <w:rsid w:val="0069486C"/>
    <w:rsid w:val="006A19F4"/>
    <w:rsid w:val="006D1E89"/>
    <w:rsid w:val="006D3486"/>
    <w:rsid w:val="006F3807"/>
    <w:rsid w:val="00745B7F"/>
    <w:rsid w:val="007604A8"/>
    <w:rsid w:val="007708EA"/>
    <w:rsid w:val="007936F4"/>
    <w:rsid w:val="007B4E94"/>
    <w:rsid w:val="007F54C2"/>
    <w:rsid w:val="007F7AA3"/>
    <w:rsid w:val="0082379E"/>
    <w:rsid w:val="008525DC"/>
    <w:rsid w:val="00857DBB"/>
    <w:rsid w:val="008820FD"/>
    <w:rsid w:val="00884968"/>
    <w:rsid w:val="00887F36"/>
    <w:rsid w:val="00892C98"/>
    <w:rsid w:val="008A1CC0"/>
    <w:rsid w:val="008C1C21"/>
    <w:rsid w:val="008C76E9"/>
    <w:rsid w:val="00911451"/>
    <w:rsid w:val="00914F0B"/>
    <w:rsid w:val="00921BE4"/>
    <w:rsid w:val="00951689"/>
    <w:rsid w:val="00971AC4"/>
    <w:rsid w:val="009A10A5"/>
    <w:rsid w:val="009A48F2"/>
    <w:rsid w:val="009D2E33"/>
    <w:rsid w:val="009D505C"/>
    <w:rsid w:val="009E35B1"/>
    <w:rsid w:val="00A03AB6"/>
    <w:rsid w:val="00A502A4"/>
    <w:rsid w:val="00A64D61"/>
    <w:rsid w:val="00A8211D"/>
    <w:rsid w:val="00A83250"/>
    <w:rsid w:val="00A94B92"/>
    <w:rsid w:val="00A963BE"/>
    <w:rsid w:val="00AA2D69"/>
    <w:rsid w:val="00B06CF8"/>
    <w:rsid w:val="00B22B39"/>
    <w:rsid w:val="00B356EC"/>
    <w:rsid w:val="00B3667D"/>
    <w:rsid w:val="00B71040"/>
    <w:rsid w:val="00B955D6"/>
    <w:rsid w:val="00BA3862"/>
    <w:rsid w:val="00BC0571"/>
    <w:rsid w:val="00BD17A3"/>
    <w:rsid w:val="00BD19B8"/>
    <w:rsid w:val="00BD6106"/>
    <w:rsid w:val="00BE5204"/>
    <w:rsid w:val="00CA3D96"/>
    <w:rsid w:val="00CC64D7"/>
    <w:rsid w:val="00CE304A"/>
    <w:rsid w:val="00D03D38"/>
    <w:rsid w:val="00D04E1D"/>
    <w:rsid w:val="00D27DCF"/>
    <w:rsid w:val="00D35A19"/>
    <w:rsid w:val="00D3672C"/>
    <w:rsid w:val="00D53F7B"/>
    <w:rsid w:val="00D56AD3"/>
    <w:rsid w:val="00D8599E"/>
    <w:rsid w:val="00D862BB"/>
    <w:rsid w:val="00D96ED4"/>
    <w:rsid w:val="00DB2874"/>
    <w:rsid w:val="00DC4B88"/>
    <w:rsid w:val="00DC6616"/>
    <w:rsid w:val="00DD5210"/>
    <w:rsid w:val="00DE49D7"/>
    <w:rsid w:val="00DE78AF"/>
    <w:rsid w:val="00DF000B"/>
    <w:rsid w:val="00E116F7"/>
    <w:rsid w:val="00E116F9"/>
    <w:rsid w:val="00E15675"/>
    <w:rsid w:val="00E161DA"/>
    <w:rsid w:val="00E34FF0"/>
    <w:rsid w:val="00E47C00"/>
    <w:rsid w:val="00E5595C"/>
    <w:rsid w:val="00E55E06"/>
    <w:rsid w:val="00E63896"/>
    <w:rsid w:val="00EA500C"/>
    <w:rsid w:val="00ED7E0F"/>
    <w:rsid w:val="00F01574"/>
    <w:rsid w:val="00F108F3"/>
    <w:rsid w:val="00F24CE4"/>
    <w:rsid w:val="00F3210E"/>
    <w:rsid w:val="00F43A0E"/>
    <w:rsid w:val="00F46907"/>
    <w:rsid w:val="00F675C7"/>
    <w:rsid w:val="00F85856"/>
    <w:rsid w:val="00F941A1"/>
    <w:rsid w:val="00FB4450"/>
    <w:rsid w:val="00FB7D7C"/>
    <w:rsid w:val="00FC05D7"/>
    <w:rsid w:val="00FC681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289273D-6E6F-4786-990D-560A8988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B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62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A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2">
    <w:name w:val="nomer2"/>
    <w:basedOn w:val="DefaultParagraphFont"/>
    <w:rsid w:val="00EA500C"/>
  </w:style>
  <w:style w:type="character" w:styleId="Hyperlink">
    <w:name w:val="Hyperlink"/>
    <w:basedOn w:val="DefaultParagraphFont"/>
    <w:uiPriority w:val="99"/>
    <w:unhideWhenUsed/>
    <w:rsid w:val="00CE30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E304A"/>
    <w:rPr>
      <w:i/>
      <w:iCs/>
    </w:rPr>
  </w:style>
  <w:style w:type="paragraph" w:styleId="Header">
    <w:name w:val="header"/>
    <w:basedOn w:val="Normal"/>
    <w:link w:val="a0"/>
    <w:uiPriority w:val="99"/>
    <w:unhideWhenUsed/>
    <w:rsid w:val="0067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673A98"/>
  </w:style>
  <w:style w:type="paragraph" w:styleId="Footer">
    <w:name w:val="footer"/>
    <w:basedOn w:val="Normal"/>
    <w:link w:val="a1"/>
    <w:uiPriority w:val="99"/>
    <w:unhideWhenUsed/>
    <w:rsid w:val="0067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673A98"/>
  </w:style>
  <w:style w:type="paragraph" w:customStyle="1" w:styleId="s1">
    <w:name w:val="s_1"/>
    <w:basedOn w:val="Normal"/>
    <w:rsid w:val="00E5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4">
    <w:name w:val="fio4"/>
    <w:basedOn w:val="DefaultParagraphFont"/>
    <w:rsid w:val="009A10A5"/>
  </w:style>
  <w:style w:type="character" w:customStyle="1" w:styleId="address2">
    <w:name w:val="address2"/>
    <w:basedOn w:val="DefaultParagraphFont"/>
    <w:rsid w:val="009A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